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-182"/>
        <w:tblW w:w="0" w:type="auto"/>
        <w:shd w:val="clear" w:color="auto" w:fill="A1F369"/>
        <w:tblLook w:val="04A0" w:firstRow="1" w:lastRow="0" w:firstColumn="1" w:lastColumn="0" w:noHBand="0" w:noVBand="1"/>
      </w:tblPr>
      <w:tblGrid>
        <w:gridCol w:w="9016"/>
      </w:tblGrid>
      <w:tr w:rsidR="007E78AB" w:rsidRPr="00E408CC" w14:paraId="2C520CDF" w14:textId="77777777" w:rsidTr="007E78AB">
        <w:tc>
          <w:tcPr>
            <w:tcW w:w="9016" w:type="dxa"/>
            <w:shd w:val="clear" w:color="auto" w:fill="9601E9"/>
          </w:tcPr>
          <w:p w14:paraId="6D5D389F" w14:textId="579AB5BA" w:rsidR="007E78AB" w:rsidRPr="00E408CC" w:rsidRDefault="00D67961" w:rsidP="007E78AB">
            <w:pPr>
              <w:jc w:val="center"/>
              <w:rPr>
                <w:rFonts w:cstheme="minorHAnsi"/>
                <w:b/>
                <w:sz w:val="28"/>
                <w:szCs w:val="24"/>
              </w:rPr>
            </w:pPr>
            <w:bookmarkStart w:id="0" w:name="_Hlk134124592"/>
            <w:r>
              <w:rPr>
                <w:rFonts w:cstheme="minorHAnsi"/>
                <w:b/>
                <w:sz w:val="28"/>
                <w:szCs w:val="24"/>
              </w:rPr>
              <w:t>Guidelines</w:t>
            </w:r>
          </w:p>
        </w:tc>
      </w:tr>
    </w:tbl>
    <w:p w14:paraId="1A9C179A" w14:textId="77777777" w:rsidR="007E78AB" w:rsidRPr="00157C3D" w:rsidRDefault="007E78AB" w:rsidP="007E78AB">
      <w:pPr>
        <w:pStyle w:val="ListParagraph"/>
        <w:rPr>
          <w:rFonts w:cstheme="minorHAnsi"/>
          <w:bCs/>
          <w:sz w:val="2"/>
          <w:szCs w:val="2"/>
        </w:rPr>
      </w:pPr>
    </w:p>
    <w:p w14:paraId="3A0B557F" w14:textId="5AF64F35" w:rsidR="007E78AB" w:rsidRPr="00157C3D" w:rsidRDefault="00157C3D" w:rsidP="00D67961">
      <w:pPr>
        <w:spacing w:line="240" w:lineRule="auto"/>
        <w:jc w:val="center"/>
        <w:rPr>
          <w:rFonts w:cstheme="minorHAnsi"/>
          <w:b/>
        </w:rPr>
      </w:pPr>
      <w:r w:rsidRPr="00157C3D">
        <w:rPr>
          <w:rFonts w:cstheme="minorHAnsi"/>
          <w:b/>
        </w:rPr>
        <w:t>Please note there may be a need to share relevant and proportionate details of your information with the Local Authority where we are working with them to ensure community safety.</w:t>
      </w:r>
    </w:p>
    <w:p w14:paraId="357FE163" w14:textId="0602E980" w:rsidR="00574FA2" w:rsidRPr="00574FA2" w:rsidRDefault="00574FA2" w:rsidP="00D67961">
      <w:pPr>
        <w:pStyle w:val="ListParagraph"/>
        <w:numPr>
          <w:ilvl w:val="0"/>
          <w:numId w:val="4"/>
        </w:numPr>
        <w:spacing w:line="240" w:lineRule="auto"/>
        <w:jc w:val="both"/>
        <w:rPr>
          <w:rFonts w:cstheme="minorHAnsi"/>
          <w:bCs/>
        </w:rPr>
      </w:pPr>
      <w:r w:rsidRPr="00574FA2">
        <w:rPr>
          <w:rFonts w:cstheme="minorHAnsi"/>
          <w:bCs/>
        </w:rPr>
        <w:t>Along with the fully completed referral form, we require risk &amp; needs assessment</w:t>
      </w:r>
      <w:r w:rsidR="00512FB0">
        <w:rPr>
          <w:rFonts w:cstheme="minorHAnsi"/>
          <w:bCs/>
        </w:rPr>
        <w:t xml:space="preserve">, </w:t>
      </w:r>
      <w:r w:rsidRPr="00574FA2">
        <w:rPr>
          <w:rFonts w:cstheme="minorHAnsi"/>
          <w:bCs/>
        </w:rPr>
        <w:t>self-administration of medications (SAM) forms to be returned</w:t>
      </w:r>
      <w:r w:rsidR="00512FB0">
        <w:rPr>
          <w:rFonts w:cstheme="minorHAnsi"/>
          <w:bCs/>
        </w:rPr>
        <w:t xml:space="preserve">, </w:t>
      </w:r>
      <w:r w:rsidR="00512FB0" w:rsidRPr="00157C3D">
        <w:rPr>
          <w:rFonts w:cstheme="minorHAnsi"/>
          <w:bCs/>
        </w:rPr>
        <w:t>or any additional information</w:t>
      </w:r>
      <w:r w:rsidR="00512FB0">
        <w:rPr>
          <w:rFonts w:cstheme="minorHAnsi"/>
          <w:bCs/>
        </w:rPr>
        <w:t>.</w:t>
      </w:r>
    </w:p>
    <w:p w14:paraId="1C9905CA" w14:textId="7883C40B" w:rsidR="00574FA2" w:rsidRPr="00D67961" w:rsidRDefault="00574FA2" w:rsidP="00D67961">
      <w:pPr>
        <w:pStyle w:val="ListParagraph"/>
        <w:numPr>
          <w:ilvl w:val="0"/>
          <w:numId w:val="4"/>
        </w:numPr>
        <w:jc w:val="both"/>
        <w:rPr>
          <w:rFonts w:cstheme="minorHAnsi"/>
          <w:bCs/>
        </w:rPr>
      </w:pPr>
      <w:r w:rsidRPr="00574FA2">
        <w:rPr>
          <w:rFonts w:cstheme="minorHAnsi"/>
          <w:bCs/>
        </w:rPr>
        <w:t>In order to be eligible for housing by Voyant Virtues, proof of ID, proof of NI number and proof of benefits will need to be provided on assessment.</w:t>
      </w:r>
    </w:p>
    <w:p w14:paraId="7DC0B3E9" w14:textId="213EF8FA" w:rsidR="00157C3D" w:rsidRPr="00574FA2" w:rsidRDefault="00426636" w:rsidP="00157C3D">
      <w:pPr>
        <w:pStyle w:val="ListParagraph"/>
        <w:numPr>
          <w:ilvl w:val="0"/>
          <w:numId w:val="4"/>
        </w:numPr>
        <w:jc w:val="both"/>
        <w:rPr>
          <w:rFonts w:cstheme="minorHAnsi"/>
          <w:bCs/>
        </w:rPr>
      </w:pPr>
      <w:bookmarkStart w:id="1" w:name="_Hlk134715225"/>
      <w:bookmarkStart w:id="2" w:name="_Hlk134712668"/>
      <w:r w:rsidRPr="00426636">
        <w:rPr>
          <w:rFonts w:cstheme="minorHAnsi"/>
          <w:bCs/>
        </w:rPr>
        <w:t xml:space="preserve">Potential clients </w:t>
      </w:r>
      <w:r w:rsidR="00FF3C39" w:rsidRPr="00FF3C39">
        <w:rPr>
          <w:rFonts w:cstheme="minorHAnsi"/>
          <w:bCs/>
        </w:rPr>
        <w:t>should refrain from using drugs and alcohol</w:t>
      </w:r>
      <w:r w:rsidRPr="00426636">
        <w:rPr>
          <w:rFonts w:cstheme="minorHAnsi"/>
          <w:bCs/>
        </w:rPr>
        <w:t>, be dedicated to bettering their behaviour and situation, and be able to provide evidence of engagement with services.</w:t>
      </w:r>
    </w:p>
    <w:tbl>
      <w:tblPr>
        <w:tblStyle w:val="TableGrid"/>
        <w:tblW w:w="0" w:type="auto"/>
        <w:shd w:val="clear" w:color="auto" w:fill="A1F369"/>
        <w:tblLook w:val="04A0" w:firstRow="1" w:lastRow="0" w:firstColumn="1" w:lastColumn="0" w:noHBand="0" w:noVBand="1"/>
      </w:tblPr>
      <w:tblGrid>
        <w:gridCol w:w="9016"/>
      </w:tblGrid>
      <w:tr w:rsidR="002615BA" w:rsidRPr="00E408CC" w14:paraId="45E50ACC" w14:textId="77777777" w:rsidTr="007E78AB">
        <w:tc>
          <w:tcPr>
            <w:tcW w:w="9016" w:type="dxa"/>
            <w:shd w:val="clear" w:color="auto" w:fill="9601E9"/>
          </w:tcPr>
          <w:bookmarkEnd w:id="1"/>
          <w:bookmarkEnd w:id="2"/>
          <w:p w14:paraId="1D78FF40" w14:textId="257B9F2A" w:rsidR="002615BA" w:rsidRPr="00E408CC" w:rsidRDefault="00970CAB" w:rsidP="002615BA">
            <w:pPr>
              <w:jc w:val="center"/>
              <w:rPr>
                <w:rFonts w:cstheme="minorHAnsi"/>
                <w:b/>
                <w:sz w:val="28"/>
                <w:szCs w:val="24"/>
              </w:rPr>
            </w:pPr>
            <w:r w:rsidRPr="00E408CC">
              <w:rPr>
                <w:rFonts w:cstheme="minorHAnsi"/>
                <w:b/>
                <w:sz w:val="28"/>
                <w:szCs w:val="24"/>
              </w:rPr>
              <w:t xml:space="preserve">Prospective </w:t>
            </w:r>
            <w:r w:rsidR="006A7694" w:rsidRPr="00E408CC">
              <w:rPr>
                <w:rFonts w:cstheme="minorHAnsi"/>
                <w:b/>
                <w:sz w:val="28"/>
                <w:szCs w:val="24"/>
              </w:rPr>
              <w:t xml:space="preserve">Client </w:t>
            </w:r>
            <w:r w:rsidRPr="00E408CC">
              <w:rPr>
                <w:rFonts w:cstheme="minorHAnsi"/>
                <w:b/>
                <w:sz w:val="28"/>
                <w:szCs w:val="24"/>
              </w:rPr>
              <w:t>Details</w:t>
            </w:r>
          </w:p>
        </w:tc>
      </w:tr>
    </w:tbl>
    <w:p w14:paraId="7EDC180F" w14:textId="77777777" w:rsidR="002615BA" w:rsidRPr="00E408CC" w:rsidRDefault="002615BA" w:rsidP="009E5776">
      <w:pPr>
        <w:rPr>
          <w:rFonts w:cstheme="minorHAnsi"/>
          <w:b/>
          <w:sz w:val="2"/>
          <w:szCs w:val="2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182"/>
        <w:gridCol w:w="1665"/>
        <w:gridCol w:w="2320"/>
        <w:gridCol w:w="1849"/>
      </w:tblGrid>
      <w:tr w:rsidR="00B53061" w:rsidRPr="00E408CC" w14:paraId="43626219" w14:textId="77777777" w:rsidTr="00DF5C7D">
        <w:trPr>
          <w:trHeight w:val="450"/>
        </w:trPr>
        <w:tc>
          <w:tcPr>
            <w:tcW w:w="4847" w:type="dxa"/>
            <w:gridSpan w:val="2"/>
          </w:tcPr>
          <w:p w14:paraId="3267CDDA" w14:textId="77777777" w:rsidR="00B53061" w:rsidRPr="00E408CC" w:rsidRDefault="00B53061" w:rsidP="00DF5C7D">
            <w:pPr>
              <w:rPr>
                <w:rFonts w:cstheme="minorHAnsi"/>
              </w:rPr>
            </w:pPr>
            <w:bookmarkStart w:id="3" w:name="_Hlk134124984"/>
            <w:r w:rsidRPr="00E408CC">
              <w:rPr>
                <w:rFonts w:cstheme="minorHAnsi"/>
                <w:b/>
                <w:color w:val="000000" w:themeColor="text1"/>
              </w:rPr>
              <w:t>Service User’s Name</w:t>
            </w:r>
            <w:r w:rsidRPr="00E408CC">
              <w:rPr>
                <w:rFonts w:cstheme="minorHAnsi"/>
              </w:rPr>
              <w:t>:</w:t>
            </w:r>
          </w:p>
          <w:p w14:paraId="5351023B" w14:textId="77777777" w:rsidR="00B53061" w:rsidRPr="00E408CC" w:rsidRDefault="00B53061" w:rsidP="00DF5C7D">
            <w:pPr>
              <w:rPr>
                <w:rFonts w:cstheme="minorHAnsi"/>
              </w:rPr>
            </w:pPr>
          </w:p>
        </w:tc>
        <w:tc>
          <w:tcPr>
            <w:tcW w:w="2320" w:type="dxa"/>
            <w:vMerge w:val="restart"/>
          </w:tcPr>
          <w:p w14:paraId="65CF69B2" w14:textId="77777777" w:rsidR="00B53061" w:rsidRPr="00E408CC" w:rsidRDefault="00B53061" w:rsidP="004635A7">
            <w:pPr>
              <w:rPr>
                <w:rFonts w:cstheme="minorHAnsi"/>
              </w:rPr>
            </w:pPr>
            <w:r w:rsidRPr="00E408CC">
              <w:rPr>
                <w:rFonts w:cstheme="minorHAnsi"/>
                <w:b/>
                <w:color w:val="000000" w:themeColor="text1"/>
              </w:rPr>
              <w:t>Date of birth</w:t>
            </w:r>
            <w:r w:rsidRPr="00E408CC">
              <w:rPr>
                <w:rFonts w:cstheme="minorHAnsi"/>
              </w:rPr>
              <w:t>:</w:t>
            </w:r>
          </w:p>
        </w:tc>
        <w:tc>
          <w:tcPr>
            <w:tcW w:w="1849" w:type="dxa"/>
            <w:vMerge w:val="restart"/>
          </w:tcPr>
          <w:p w14:paraId="6116D0D1" w14:textId="77777777" w:rsidR="00B53061" w:rsidRPr="00E408CC" w:rsidRDefault="00B53061" w:rsidP="004635A7">
            <w:pPr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Gender</w:t>
            </w:r>
            <w:r w:rsidRPr="00E408CC">
              <w:rPr>
                <w:rFonts w:cstheme="minorHAnsi"/>
              </w:rPr>
              <w:t>:</w:t>
            </w:r>
          </w:p>
          <w:p w14:paraId="4355C522" w14:textId="77777777" w:rsidR="00B53061" w:rsidRPr="00E408CC" w:rsidRDefault="00B53061" w:rsidP="00DF5C7D">
            <w:pPr>
              <w:jc w:val="center"/>
              <w:rPr>
                <w:rFonts w:cstheme="minorHAnsi"/>
              </w:rPr>
            </w:pPr>
          </w:p>
          <w:p w14:paraId="4C786FB5" w14:textId="77777777" w:rsidR="00B53061" w:rsidRPr="00E408CC" w:rsidRDefault="00B53061" w:rsidP="00DF5C7D">
            <w:pPr>
              <w:jc w:val="center"/>
              <w:rPr>
                <w:rFonts w:cstheme="minorHAnsi"/>
              </w:rPr>
            </w:pPr>
          </w:p>
        </w:tc>
      </w:tr>
      <w:tr w:rsidR="00B53061" w:rsidRPr="00E408CC" w14:paraId="41917FDF" w14:textId="77777777" w:rsidTr="00E828DE">
        <w:trPr>
          <w:trHeight w:val="303"/>
        </w:trPr>
        <w:tc>
          <w:tcPr>
            <w:tcW w:w="4847" w:type="dxa"/>
            <w:gridSpan w:val="2"/>
          </w:tcPr>
          <w:p w14:paraId="0EE79ED7" w14:textId="7E38319B" w:rsidR="00B53061" w:rsidRPr="00E408CC" w:rsidRDefault="00B53061" w:rsidP="00DF5C7D">
            <w:pPr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Phone No</w:t>
            </w:r>
            <w:r w:rsidRPr="00E408CC">
              <w:rPr>
                <w:rFonts w:cstheme="minorHAnsi"/>
              </w:rPr>
              <w:t>:</w:t>
            </w:r>
          </w:p>
        </w:tc>
        <w:tc>
          <w:tcPr>
            <w:tcW w:w="2320" w:type="dxa"/>
            <w:vMerge/>
          </w:tcPr>
          <w:p w14:paraId="66C564C3" w14:textId="77777777" w:rsidR="00B53061" w:rsidRPr="00E408CC" w:rsidRDefault="00B53061" w:rsidP="00DF5C7D">
            <w:pPr>
              <w:rPr>
                <w:rFonts w:cstheme="minorHAnsi"/>
              </w:rPr>
            </w:pPr>
          </w:p>
        </w:tc>
        <w:tc>
          <w:tcPr>
            <w:tcW w:w="1849" w:type="dxa"/>
            <w:vMerge/>
          </w:tcPr>
          <w:p w14:paraId="3DB771B2" w14:textId="77777777" w:rsidR="00B53061" w:rsidRPr="00E408CC" w:rsidRDefault="00B53061" w:rsidP="00DF5C7D">
            <w:pPr>
              <w:rPr>
                <w:rFonts w:cstheme="minorHAnsi"/>
              </w:rPr>
            </w:pPr>
          </w:p>
        </w:tc>
      </w:tr>
      <w:tr w:rsidR="00E828DE" w:rsidRPr="00E408CC" w14:paraId="388F32B1" w14:textId="77777777" w:rsidTr="00E828DE">
        <w:trPr>
          <w:trHeight w:val="197"/>
        </w:trPr>
        <w:tc>
          <w:tcPr>
            <w:tcW w:w="9016" w:type="dxa"/>
            <w:gridSpan w:val="4"/>
          </w:tcPr>
          <w:p w14:paraId="13E7A41A" w14:textId="0242B3D9" w:rsidR="00E828DE" w:rsidRPr="00E408CC" w:rsidRDefault="00E828DE" w:rsidP="00DF5C7D">
            <w:pPr>
              <w:rPr>
                <w:rFonts w:cstheme="minorHAnsi"/>
              </w:rPr>
            </w:pPr>
            <w:r>
              <w:rPr>
                <w:rFonts w:cs="Calibri"/>
                <w:b/>
              </w:rPr>
              <w:t>Email:</w:t>
            </w:r>
          </w:p>
        </w:tc>
      </w:tr>
      <w:tr w:rsidR="004635A7" w:rsidRPr="00E408CC" w14:paraId="6379D171" w14:textId="77777777" w:rsidTr="004635A7">
        <w:trPr>
          <w:trHeight w:val="334"/>
        </w:trPr>
        <w:tc>
          <w:tcPr>
            <w:tcW w:w="4847" w:type="dxa"/>
            <w:gridSpan w:val="2"/>
          </w:tcPr>
          <w:p w14:paraId="05E36F6C" w14:textId="77777777" w:rsidR="004635A7" w:rsidRPr="00E408CC" w:rsidRDefault="004635A7" w:rsidP="00DF5C7D">
            <w:pPr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National Insurance No</w:t>
            </w:r>
            <w:r w:rsidRPr="00E408CC">
              <w:rPr>
                <w:rFonts w:cstheme="minorHAnsi"/>
              </w:rPr>
              <w:t>:</w:t>
            </w:r>
          </w:p>
          <w:p w14:paraId="01363ACF" w14:textId="77777777" w:rsidR="004635A7" w:rsidRPr="00E408CC" w:rsidRDefault="004635A7" w:rsidP="00DF5C7D">
            <w:pPr>
              <w:rPr>
                <w:rFonts w:cstheme="minorHAnsi"/>
              </w:rPr>
            </w:pPr>
          </w:p>
        </w:tc>
        <w:tc>
          <w:tcPr>
            <w:tcW w:w="2320" w:type="dxa"/>
            <w:vMerge w:val="restart"/>
            <w:tcBorders>
              <w:right w:val="inset" w:sz="6" w:space="0" w:color="auto"/>
            </w:tcBorders>
          </w:tcPr>
          <w:p w14:paraId="187ACFFF" w14:textId="77777777" w:rsidR="004635A7" w:rsidRPr="00E408CC" w:rsidRDefault="004635A7" w:rsidP="0017731A">
            <w:pPr>
              <w:rPr>
                <w:rFonts w:cstheme="minorHAnsi"/>
                <w:b/>
              </w:rPr>
            </w:pPr>
            <w:r w:rsidRPr="00E408CC">
              <w:rPr>
                <w:rFonts w:cstheme="minorHAnsi"/>
                <w:b/>
              </w:rPr>
              <w:t>Date of application:</w:t>
            </w:r>
          </w:p>
        </w:tc>
        <w:tc>
          <w:tcPr>
            <w:tcW w:w="1849" w:type="dxa"/>
            <w:vMerge w:val="restart"/>
            <w:tcBorders>
              <w:left w:val="inset" w:sz="6" w:space="0" w:color="auto"/>
            </w:tcBorders>
          </w:tcPr>
          <w:p w14:paraId="3A8A3757" w14:textId="77777777" w:rsidR="004635A7" w:rsidRPr="00E408CC" w:rsidRDefault="004635A7" w:rsidP="004635A7">
            <w:pPr>
              <w:rPr>
                <w:rFonts w:cstheme="minorHAnsi"/>
                <w:b/>
              </w:rPr>
            </w:pPr>
            <w:r w:rsidRPr="00E408CC">
              <w:rPr>
                <w:rFonts w:cstheme="minorHAnsi"/>
                <w:b/>
              </w:rPr>
              <w:t>Ethnicity:</w:t>
            </w:r>
          </w:p>
        </w:tc>
      </w:tr>
      <w:tr w:rsidR="004635A7" w:rsidRPr="00E408CC" w14:paraId="0367D8AC" w14:textId="77777777" w:rsidTr="00DF5C7D">
        <w:trPr>
          <w:trHeight w:val="360"/>
        </w:trPr>
        <w:tc>
          <w:tcPr>
            <w:tcW w:w="3182" w:type="dxa"/>
          </w:tcPr>
          <w:p w14:paraId="5364D37C" w14:textId="32C15D23" w:rsidR="004635A7" w:rsidRPr="00E408CC" w:rsidRDefault="004635A7" w:rsidP="00DF5C7D">
            <w:pPr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Expected Discharge</w:t>
            </w:r>
            <w:r w:rsidR="0017731A">
              <w:rPr>
                <w:rFonts w:cstheme="minorHAnsi"/>
                <w:b/>
              </w:rPr>
              <w:t xml:space="preserve"> </w:t>
            </w:r>
            <w:r w:rsidRPr="00E408CC">
              <w:rPr>
                <w:rFonts w:cstheme="minorHAnsi"/>
                <w:b/>
              </w:rPr>
              <w:t>Date:</w:t>
            </w:r>
          </w:p>
        </w:tc>
        <w:tc>
          <w:tcPr>
            <w:tcW w:w="1665" w:type="dxa"/>
          </w:tcPr>
          <w:p w14:paraId="5E122A6A" w14:textId="77777777" w:rsidR="004635A7" w:rsidRPr="00E408CC" w:rsidRDefault="004635A7" w:rsidP="00DF5C7D">
            <w:pPr>
              <w:rPr>
                <w:rFonts w:cstheme="minorHAnsi"/>
              </w:rPr>
            </w:pPr>
          </w:p>
        </w:tc>
        <w:tc>
          <w:tcPr>
            <w:tcW w:w="2320" w:type="dxa"/>
            <w:vMerge/>
            <w:tcBorders>
              <w:right w:val="inset" w:sz="6" w:space="0" w:color="auto"/>
            </w:tcBorders>
          </w:tcPr>
          <w:p w14:paraId="79F213B3" w14:textId="77777777" w:rsidR="004635A7" w:rsidRPr="00E408CC" w:rsidRDefault="004635A7" w:rsidP="00DF5C7D">
            <w:pPr>
              <w:rPr>
                <w:rFonts w:cstheme="minorHAnsi"/>
              </w:rPr>
            </w:pPr>
          </w:p>
        </w:tc>
        <w:tc>
          <w:tcPr>
            <w:tcW w:w="1849" w:type="dxa"/>
            <w:vMerge/>
            <w:tcBorders>
              <w:left w:val="inset" w:sz="6" w:space="0" w:color="auto"/>
            </w:tcBorders>
          </w:tcPr>
          <w:p w14:paraId="56EAA925" w14:textId="77777777" w:rsidR="004635A7" w:rsidRPr="00E408CC" w:rsidRDefault="004635A7" w:rsidP="00DF5C7D">
            <w:pPr>
              <w:rPr>
                <w:rFonts w:cstheme="minorHAnsi"/>
              </w:rPr>
            </w:pPr>
          </w:p>
        </w:tc>
      </w:tr>
      <w:tr w:rsidR="004635A7" w:rsidRPr="00E408CC" w14:paraId="4EA147B2" w14:textId="77777777" w:rsidTr="004635A7">
        <w:trPr>
          <w:trHeight w:val="435"/>
        </w:trPr>
        <w:tc>
          <w:tcPr>
            <w:tcW w:w="3182" w:type="dxa"/>
          </w:tcPr>
          <w:p w14:paraId="41EFE4FF" w14:textId="77777777" w:rsidR="004635A7" w:rsidRPr="00E408CC" w:rsidRDefault="004635A7" w:rsidP="00DF5C7D">
            <w:pPr>
              <w:rPr>
                <w:rFonts w:cstheme="minorHAnsi"/>
                <w:b/>
              </w:rPr>
            </w:pPr>
            <w:r w:rsidRPr="00E408CC">
              <w:rPr>
                <w:rFonts w:cstheme="minorHAnsi"/>
                <w:b/>
              </w:rPr>
              <w:t>Date Supported Living Required:</w:t>
            </w:r>
          </w:p>
        </w:tc>
        <w:tc>
          <w:tcPr>
            <w:tcW w:w="1665" w:type="dxa"/>
          </w:tcPr>
          <w:p w14:paraId="2B30F26A" w14:textId="77777777" w:rsidR="004635A7" w:rsidRPr="00E408CC" w:rsidRDefault="004635A7" w:rsidP="00DF5C7D">
            <w:pPr>
              <w:rPr>
                <w:rFonts w:cstheme="minorHAnsi"/>
                <w:b/>
              </w:rPr>
            </w:pPr>
          </w:p>
        </w:tc>
        <w:tc>
          <w:tcPr>
            <w:tcW w:w="2320" w:type="dxa"/>
            <w:vMerge/>
            <w:tcBorders>
              <w:right w:val="inset" w:sz="6" w:space="0" w:color="auto"/>
            </w:tcBorders>
          </w:tcPr>
          <w:p w14:paraId="0FD095F1" w14:textId="77777777" w:rsidR="004635A7" w:rsidRPr="00E408CC" w:rsidRDefault="004635A7" w:rsidP="00DF5C7D">
            <w:pPr>
              <w:rPr>
                <w:rFonts w:cstheme="minorHAnsi"/>
              </w:rPr>
            </w:pPr>
          </w:p>
        </w:tc>
        <w:tc>
          <w:tcPr>
            <w:tcW w:w="1849" w:type="dxa"/>
            <w:vMerge/>
            <w:tcBorders>
              <w:left w:val="inset" w:sz="6" w:space="0" w:color="auto"/>
            </w:tcBorders>
          </w:tcPr>
          <w:p w14:paraId="5014F253" w14:textId="77777777" w:rsidR="004635A7" w:rsidRPr="00E408CC" w:rsidRDefault="004635A7" w:rsidP="00DF5C7D">
            <w:pPr>
              <w:rPr>
                <w:rFonts w:cstheme="minorHAnsi"/>
              </w:rPr>
            </w:pPr>
          </w:p>
        </w:tc>
      </w:tr>
      <w:tr w:rsidR="00B53061" w:rsidRPr="00E408CC" w14:paraId="311CA46A" w14:textId="77777777" w:rsidTr="00E828DE">
        <w:trPr>
          <w:trHeight w:val="718"/>
        </w:trPr>
        <w:tc>
          <w:tcPr>
            <w:tcW w:w="9016" w:type="dxa"/>
            <w:gridSpan w:val="4"/>
          </w:tcPr>
          <w:p w14:paraId="1C4866EF" w14:textId="21818DB7" w:rsidR="00B53061" w:rsidRPr="00E408CC" w:rsidRDefault="00B53061" w:rsidP="00DF5C7D">
            <w:pPr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Current address</w:t>
            </w:r>
            <w:r w:rsidRPr="00E408CC">
              <w:rPr>
                <w:rFonts w:cstheme="minorHAnsi"/>
              </w:rPr>
              <w:t>:</w:t>
            </w:r>
            <w:r w:rsidR="00E828DE">
              <w:rPr>
                <w:rFonts w:cstheme="minorHAnsi"/>
              </w:rPr>
              <w:t xml:space="preserve"> </w:t>
            </w:r>
            <w:r w:rsidR="00000000">
              <w:rPr>
                <w:rFonts w:cstheme="minorHAnsi"/>
              </w:rPr>
              <w:pict w14:anchorId="017F326C">
                <v:rect id="_x0000_i1026" style="width:0;height:1.5pt" o:hralign="center" o:hrstd="t" o:hr="t" fillcolor="#a0a0a0" stroked="f"/>
              </w:pict>
            </w:r>
          </w:p>
          <w:p w14:paraId="20A1AE8D" w14:textId="05895B46" w:rsidR="00B53061" w:rsidRPr="0017731A" w:rsidRDefault="00B53061" w:rsidP="00DF5C7D">
            <w:pPr>
              <w:rPr>
                <w:rFonts w:cstheme="minorHAnsi"/>
                <w:sz w:val="14"/>
                <w:szCs w:val="14"/>
              </w:rPr>
            </w:pPr>
          </w:p>
          <w:p w14:paraId="407A5BB2" w14:textId="6FE6DF3C" w:rsidR="00B53061" w:rsidRPr="00E828DE" w:rsidRDefault="00B53061" w:rsidP="00B53061">
            <w:pPr>
              <w:spacing w:line="360" w:lineRule="auto"/>
              <w:rPr>
                <w:rFonts w:cstheme="minorHAnsi"/>
                <w:sz w:val="6"/>
                <w:szCs w:val="6"/>
              </w:rPr>
            </w:pPr>
          </w:p>
        </w:tc>
      </w:tr>
      <w:tr w:rsidR="00B53061" w:rsidRPr="00E408CC" w14:paraId="48A17C67" w14:textId="77777777" w:rsidTr="00DF5C7D">
        <w:tc>
          <w:tcPr>
            <w:tcW w:w="9016" w:type="dxa"/>
            <w:gridSpan w:val="4"/>
          </w:tcPr>
          <w:p w14:paraId="32DC4DCD" w14:textId="77777777" w:rsidR="00B53061" w:rsidRPr="00E408CC" w:rsidRDefault="00B53061" w:rsidP="00DF5C7D">
            <w:pPr>
              <w:rPr>
                <w:rFonts w:cstheme="minorHAnsi"/>
                <w:b/>
              </w:rPr>
            </w:pPr>
            <w:r w:rsidRPr="00E408CC">
              <w:rPr>
                <w:rFonts w:cstheme="minorHAnsi"/>
                <w:b/>
              </w:rPr>
              <w:t>Reason for Referral</w:t>
            </w:r>
          </w:p>
        </w:tc>
      </w:tr>
      <w:tr w:rsidR="00B53061" w:rsidRPr="00E408CC" w14:paraId="2F2D6643" w14:textId="77777777" w:rsidTr="00E828DE">
        <w:trPr>
          <w:trHeight w:val="1174"/>
        </w:trPr>
        <w:tc>
          <w:tcPr>
            <w:tcW w:w="9016" w:type="dxa"/>
            <w:gridSpan w:val="4"/>
          </w:tcPr>
          <w:p w14:paraId="762E4778" w14:textId="32E4D1C9" w:rsidR="00B53061" w:rsidRPr="00E408CC" w:rsidRDefault="00B53061" w:rsidP="00DF5C7D">
            <w:pPr>
              <w:rPr>
                <w:rFonts w:cstheme="minorHAnsi"/>
                <w:b/>
                <w:bCs/>
              </w:rPr>
            </w:pPr>
            <w:r w:rsidRPr="00E408CC">
              <w:rPr>
                <w:rFonts w:cstheme="minorHAnsi"/>
                <w:b/>
                <w:bCs/>
              </w:rPr>
              <w:t>What is their current housing situation?  Reasons for seeking supported living?</w:t>
            </w:r>
          </w:p>
          <w:p w14:paraId="0F50CBF0" w14:textId="5BCA6C6C" w:rsidR="00B53061" w:rsidRPr="00E408CC" w:rsidRDefault="00B53061" w:rsidP="00B53061">
            <w:pPr>
              <w:ind w:left="5040" w:hanging="5040"/>
              <w:rPr>
                <w:rFonts w:cstheme="minorHAnsi"/>
                <w:i/>
                <w:iCs/>
                <w:sz w:val="18"/>
                <w:szCs w:val="18"/>
              </w:rPr>
            </w:pPr>
            <w:r w:rsidRPr="00E408CC">
              <w:rPr>
                <w:rFonts w:cstheme="minorHAnsi"/>
                <w:i/>
                <w:iCs/>
                <w:sz w:val="18"/>
                <w:szCs w:val="18"/>
              </w:rPr>
              <w:t>I.e. Drug Abuse     Alcohol Abuse     Homeless     Mental health</w:t>
            </w:r>
          </w:p>
          <w:p w14:paraId="7FAE515C" w14:textId="77777777" w:rsidR="004635A7" w:rsidRPr="0017731A" w:rsidRDefault="004635A7" w:rsidP="00B53061">
            <w:pPr>
              <w:ind w:left="5040" w:hanging="5040"/>
              <w:rPr>
                <w:rFonts w:cstheme="minorHAnsi"/>
                <w:i/>
                <w:iCs/>
                <w:sz w:val="14"/>
                <w:szCs w:val="14"/>
              </w:rPr>
            </w:pPr>
          </w:p>
          <w:p w14:paraId="31CD61CB" w14:textId="4AC6B2F2" w:rsidR="00B53061" w:rsidRPr="00E408CC" w:rsidRDefault="00000000" w:rsidP="00B53061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pict w14:anchorId="7A95400A">
                <v:rect id="_x0000_i1027" style="width:0;height:1.5pt" o:hralign="center" o:bullet="t" o:hrstd="t" o:hr="t" fillcolor="#a0a0a0" stroked="f"/>
              </w:pict>
            </w:r>
          </w:p>
        </w:tc>
      </w:tr>
      <w:tr w:rsidR="00B53061" w:rsidRPr="00E408CC" w14:paraId="690085B1" w14:textId="77777777" w:rsidTr="00E828DE">
        <w:trPr>
          <w:trHeight w:val="1120"/>
        </w:trPr>
        <w:tc>
          <w:tcPr>
            <w:tcW w:w="9016" w:type="dxa"/>
            <w:gridSpan w:val="4"/>
          </w:tcPr>
          <w:p w14:paraId="55CD1E7E" w14:textId="77777777" w:rsidR="00B53061" w:rsidRPr="00E408CC" w:rsidRDefault="00B53061" w:rsidP="00DF5C7D">
            <w:pPr>
              <w:rPr>
                <w:rFonts w:cstheme="minorHAnsi"/>
                <w:b/>
                <w:bCs/>
              </w:rPr>
            </w:pPr>
            <w:r w:rsidRPr="00E408CC">
              <w:rPr>
                <w:rFonts w:cstheme="minorHAnsi"/>
                <w:b/>
                <w:bCs/>
              </w:rPr>
              <w:t>Are there any other important details we should be aware of?</w:t>
            </w:r>
          </w:p>
          <w:p w14:paraId="1F14F98A" w14:textId="1691FDDA" w:rsidR="004635A7" w:rsidRPr="00E408CC" w:rsidRDefault="00B53061" w:rsidP="00DF5C7D">
            <w:pPr>
              <w:rPr>
                <w:rFonts w:cstheme="minorHAnsi"/>
                <w:i/>
                <w:iCs/>
              </w:rPr>
            </w:pPr>
            <w:r w:rsidRPr="00E408CC">
              <w:rPr>
                <w:rFonts w:cstheme="minorHAnsi"/>
                <w:i/>
                <w:iCs/>
              </w:rPr>
              <w:t>i.e mental health issues, history of anger, or any past violent/threatening behaviour?</w:t>
            </w:r>
          </w:p>
          <w:p w14:paraId="79C45FB9" w14:textId="77777777" w:rsidR="004635A7" w:rsidRPr="00E408CC" w:rsidRDefault="004635A7" w:rsidP="00DF5C7D">
            <w:pPr>
              <w:rPr>
                <w:rFonts w:cstheme="minorHAnsi"/>
                <w:i/>
                <w:iCs/>
                <w:sz w:val="8"/>
                <w:szCs w:val="8"/>
              </w:rPr>
            </w:pPr>
          </w:p>
          <w:p w14:paraId="31B9836F" w14:textId="4FABD383" w:rsidR="004635A7" w:rsidRPr="00E408CC" w:rsidRDefault="00000000" w:rsidP="00DF5C7D">
            <w:pPr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pict w14:anchorId="3F91991D">
                <v:rect id="_x0000_i1028" style="width:0;height:1.5pt" o:hralign="center" o:bullet="t" o:hrstd="t" o:hr="t" fillcolor="#a0a0a0" stroked="f"/>
              </w:pict>
            </w:r>
          </w:p>
          <w:p w14:paraId="78301E1F" w14:textId="7925945C" w:rsidR="004635A7" w:rsidRPr="00E408CC" w:rsidRDefault="004635A7" w:rsidP="00DF5C7D">
            <w:pPr>
              <w:rPr>
                <w:rFonts w:cstheme="minorHAnsi"/>
                <w:i/>
                <w:iCs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80"/>
        <w:tblW w:w="0" w:type="auto"/>
        <w:shd w:val="clear" w:color="auto" w:fill="A1F369"/>
        <w:tblLook w:val="04A0" w:firstRow="1" w:lastRow="0" w:firstColumn="1" w:lastColumn="0" w:noHBand="0" w:noVBand="1"/>
      </w:tblPr>
      <w:tblGrid>
        <w:gridCol w:w="9016"/>
      </w:tblGrid>
      <w:tr w:rsidR="00B53061" w:rsidRPr="00E408CC" w14:paraId="0CFA95E7" w14:textId="77777777" w:rsidTr="009318EB">
        <w:tc>
          <w:tcPr>
            <w:tcW w:w="9016" w:type="dxa"/>
            <w:shd w:val="clear" w:color="auto" w:fill="9601E9"/>
          </w:tcPr>
          <w:bookmarkEnd w:id="3"/>
          <w:p w14:paraId="2D4D63CE" w14:textId="77777777" w:rsidR="00B53061" w:rsidRPr="00E408CC" w:rsidRDefault="00B53061" w:rsidP="00B53061">
            <w:pPr>
              <w:jc w:val="center"/>
              <w:rPr>
                <w:rFonts w:cstheme="minorHAnsi"/>
                <w:b/>
                <w:sz w:val="28"/>
                <w:szCs w:val="24"/>
              </w:rPr>
            </w:pPr>
            <w:r w:rsidRPr="00E408CC">
              <w:rPr>
                <w:rFonts w:cstheme="minorHAnsi"/>
                <w:b/>
                <w:sz w:val="28"/>
                <w:szCs w:val="24"/>
              </w:rPr>
              <w:t>Additional information</w:t>
            </w:r>
          </w:p>
        </w:tc>
      </w:tr>
      <w:bookmarkEnd w:id="0"/>
    </w:tbl>
    <w:p w14:paraId="03AF10D2" w14:textId="77777777" w:rsidR="00137FC3" w:rsidRPr="00E828DE" w:rsidRDefault="00137FC3" w:rsidP="00137FC3">
      <w:pPr>
        <w:rPr>
          <w:rFonts w:cstheme="minorHAnsi"/>
          <w:b/>
          <w:sz w:val="10"/>
          <w:szCs w:val="10"/>
        </w:rPr>
      </w:pPr>
    </w:p>
    <w:p w14:paraId="4A741771" w14:textId="1AF2FC12" w:rsidR="008870B9" w:rsidRPr="00E408CC" w:rsidRDefault="008870B9" w:rsidP="000B0391">
      <w:pPr>
        <w:spacing w:line="240" w:lineRule="auto"/>
        <w:ind w:left="5760" w:hanging="5760"/>
        <w:rPr>
          <w:rFonts w:cstheme="minorHAnsi"/>
          <w:b/>
        </w:rPr>
      </w:pPr>
      <w:r w:rsidRPr="00E408CC">
        <w:rPr>
          <w:rFonts w:cstheme="minorHAnsi"/>
          <w:b/>
        </w:rPr>
        <w:t>Please see specify below if you are receipt of any benefits.</w:t>
      </w:r>
    </w:p>
    <w:tbl>
      <w:tblPr>
        <w:tblStyle w:val="TableGrid0"/>
        <w:tblW w:w="5107" w:type="pct"/>
        <w:tblInd w:w="0" w:type="dxa"/>
        <w:tblCellMar>
          <w:right w:w="88" w:type="dxa"/>
        </w:tblCellMar>
        <w:tblLook w:val="04A0" w:firstRow="1" w:lastRow="0" w:firstColumn="1" w:lastColumn="0" w:noHBand="0" w:noVBand="1"/>
      </w:tblPr>
      <w:tblGrid>
        <w:gridCol w:w="3687"/>
        <w:gridCol w:w="2978"/>
        <w:gridCol w:w="678"/>
        <w:gridCol w:w="873"/>
        <w:gridCol w:w="993"/>
      </w:tblGrid>
      <w:tr w:rsidR="00970CAB" w:rsidRPr="00E408CC" w14:paraId="253412EC" w14:textId="77777777" w:rsidTr="009318EB">
        <w:trPr>
          <w:trHeight w:val="283"/>
        </w:trPr>
        <w:tc>
          <w:tcPr>
            <w:tcW w:w="200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E11A5" w14:textId="77777777" w:rsidR="00492213" w:rsidRPr="00E408CC" w:rsidRDefault="00492213">
            <w:pPr>
              <w:rPr>
                <w:rFonts w:cstheme="minorHAnsi"/>
                <w:b/>
              </w:rPr>
            </w:pPr>
            <w:r w:rsidRPr="00E408CC">
              <w:rPr>
                <w:rFonts w:eastAsia="Times New Roman" w:cstheme="minorHAnsi"/>
                <w:b/>
              </w:rPr>
              <w:t xml:space="preserve">What benefits are you receiving? </w:t>
            </w:r>
          </w:p>
          <w:p w14:paraId="7637DEC0" w14:textId="77777777" w:rsidR="00492213" w:rsidRPr="00E408CC" w:rsidRDefault="00492213" w:rsidP="00DF5C7D">
            <w:pPr>
              <w:numPr>
                <w:ilvl w:val="0"/>
                <w:numId w:val="1"/>
              </w:numPr>
              <w:ind w:left="2" w:hanging="360"/>
              <w:rPr>
                <w:rFonts w:cstheme="minorHAnsi"/>
                <w:b/>
              </w:rPr>
            </w:pPr>
            <w:r w:rsidRPr="00E408CC">
              <w:rPr>
                <w:rFonts w:eastAsia="Times New Roman" w:cstheme="minorHAnsi"/>
                <w:i/>
                <w:sz w:val="18"/>
                <w:szCs w:val="18"/>
              </w:rPr>
              <w:t>(Please provide proof)</w:t>
            </w:r>
          </w:p>
          <w:p w14:paraId="58695699" w14:textId="77777777" w:rsidR="00492213" w:rsidRPr="00E408CC" w:rsidRDefault="00492213" w:rsidP="00DF5C7D">
            <w:pPr>
              <w:numPr>
                <w:ilvl w:val="0"/>
                <w:numId w:val="1"/>
              </w:numPr>
              <w:ind w:left="2" w:hanging="360"/>
              <w:rPr>
                <w:rFonts w:cstheme="minorHAnsi"/>
                <w:b/>
              </w:rPr>
            </w:pPr>
          </w:p>
          <w:p w14:paraId="5C2C0652" w14:textId="77777777" w:rsidR="00492213" w:rsidRPr="00E408CC" w:rsidRDefault="00492213" w:rsidP="00DF5C7D">
            <w:pPr>
              <w:numPr>
                <w:ilvl w:val="0"/>
                <w:numId w:val="1"/>
              </w:numPr>
              <w:ind w:left="2" w:hanging="360"/>
              <w:rPr>
                <w:rFonts w:cstheme="minorHAnsi"/>
                <w:b/>
                <w:color w:val="000000"/>
              </w:rPr>
            </w:pPr>
            <w:r w:rsidRPr="00E408CC">
              <w:rPr>
                <w:rFonts w:eastAsia="Times New Roman" w:cstheme="minorHAnsi"/>
                <w:b/>
              </w:rPr>
              <w:t xml:space="preserve">When did you start receiving this? </w:t>
            </w:r>
          </w:p>
          <w:p w14:paraId="1FFB505B" w14:textId="77777777" w:rsidR="00492213" w:rsidRPr="00E408CC" w:rsidRDefault="00492213">
            <w:pPr>
              <w:rPr>
                <w:rFonts w:cstheme="minorHAnsi"/>
                <w:b/>
              </w:rPr>
            </w:pPr>
          </w:p>
          <w:p w14:paraId="0746815D" w14:textId="77777777" w:rsidR="00492213" w:rsidRPr="00E408CC" w:rsidRDefault="00492213" w:rsidP="00DF5C7D">
            <w:pPr>
              <w:numPr>
                <w:ilvl w:val="0"/>
                <w:numId w:val="1"/>
              </w:numPr>
              <w:ind w:left="2" w:hanging="360"/>
              <w:rPr>
                <w:rFonts w:cstheme="minorHAnsi"/>
                <w:b/>
              </w:rPr>
            </w:pPr>
            <w:r w:rsidRPr="00E408CC">
              <w:rPr>
                <w:rFonts w:eastAsia="Times New Roman" w:cstheme="minorHAnsi"/>
                <w:b/>
              </w:rPr>
              <w:t>How much do you receive?</w:t>
            </w:r>
          </w:p>
          <w:p w14:paraId="36DD7925" w14:textId="77777777" w:rsidR="00492213" w:rsidRPr="00E408CC" w:rsidRDefault="00492213" w:rsidP="00E828DE">
            <w:pPr>
              <w:ind w:left="-358"/>
              <w:rPr>
                <w:rFonts w:cstheme="minorHAnsi"/>
                <w:b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9601E9"/>
            <w:vAlign w:val="center"/>
          </w:tcPr>
          <w:p w14:paraId="697D484C" w14:textId="77777777" w:rsidR="00492213" w:rsidRPr="00E408CC" w:rsidRDefault="00492213">
            <w:pPr>
              <w:ind w:left="2"/>
              <w:rPr>
                <w:rFonts w:cstheme="minorHAnsi"/>
              </w:rPr>
            </w:pP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9601E9"/>
            <w:vAlign w:val="center"/>
            <w:hideMark/>
          </w:tcPr>
          <w:p w14:paraId="064B6CDF" w14:textId="77777777" w:rsidR="00492213" w:rsidRPr="00E408CC" w:rsidRDefault="00492213">
            <w:pPr>
              <w:ind w:left="2"/>
              <w:jc w:val="center"/>
              <w:rPr>
                <w:rFonts w:cstheme="minorHAnsi"/>
                <w:sz w:val="20"/>
                <w:szCs w:val="20"/>
              </w:rPr>
            </w:pPr>
            <w:r w:rsidRPr="00E408CC">
              <w:rPr>
                <w:rFonts w:cstheme="minorHAnsi"/>
                <w:sz w:val="20"/>
                <w:szCs w:val="20"/>
              </w:rPr>
              <w:t>Yes/No</w:t>
            </w:r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601E9"/>
            <w:vAlign w:val="center"/>
            <w:hideMark/>
          </w:tcPr>
          <w:p w14:paraId="169C51A6" w14:textId="77777777" w:rsidR="00492213" w:rsidRPr="00E408CC" w:rsidRDefault="00492213">
            <w:pPr>
              <w:ind w:left="2"/>
              <w:jc w:val="center"/>
              <w:rPr>
                <w:rFonts w:cstheme="minorHAnsi"/>
                <w:sz w:val="20"/>
                <w:szCs w:val="20"/>
              </w:rPr>
            </w:pPr>
            <w:r w:rsidRPr="00E408CC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601E9"/>
            <w:vAlign w:val="center"/>
            <w:hideMark/>
          </w:tcPr>
          <w:p w14:paraId="05F50E59" w14:textId="77777777" w:rsidR="00492213" w:rsidRPr="00E408CC" w:rsidRDefault="00492213">
            <w:pPr>
              <w:ind w:left="2"/>
              <w:jc w:val="center"/>
              <w:rPr>
                <w:rFonts w:cstheme="minorHAnsi"/>
                <w:sz w:val="20"/>
                <w:szCs w:val="20"/>
              </w:rPr>
            </w:pPr>
            <w:r w:rsidRPr="00E408CC">
              <w:rPr>
                <w:rFonts w:cstheme="minorHAnsi"/>
                <w:sz w:val="20"/>
                <w:szCs w:val="20"/>
              </w:rPr>
              <w:t>Amount</w:t>
            </w:r>
          </w:p>
        </w:tc>
      </w:tr>
      <w:tr w:rsidR="00970CAB" w:rsidRPr="00E408CC" w14:paraId="705F18C3" w14:textId="77777777" w:rsidTr="00E828DE">
        <w:trPr>
          <w:trHeight w:val="3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C6B01D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5F3435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Job Seekers Allowance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62AFC4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8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4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FDDC3A" w14:textId="0BD6685F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F677D0" w14:textId="3B6EC82C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43B6C7F7" w14:textId="77777777" w:rsidTr="00970CAB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5E582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258A9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Income Support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01A39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0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5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54AB37B" w14:textId="48FF2757" w:rsidR="00492213" w:rsidRPr="00E408CC" w:rsidRDefault="00492213">
            <w:pPr>
              <w:spacing w:before="120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D4470F" w14:textId="24021AA6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14868CDF" w14:textId="77777777" w:rsidTr="00970CAB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222D70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6124D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ESA – support group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91466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2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6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34073C8" w14:textId="7F9506F3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A69A9E" w14:textId="7FC523E6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7F66F78A" w14:textId="77777777" w:rsidTr="00970CAB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D708F4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F261F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ESA – work related activities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E656EA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4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7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3A13F2D" w14:textId="13388A06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1780B" w14:textId="431557C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192470D1" w14:textId="77777777" w:rsidTr="00970CAB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335628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CFB19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UC– work focused interview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9BB41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66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8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951B043" w14:textId="7B13B176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E3D9BA" w14:textId="47AC9678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13A2C391" w14:textId="77777777" w:rsidTr="00970CAB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8B6E7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5D7F81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UC – no work requirements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14B90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68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9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BEC82AA" w14:textId="3D8BFF4B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5DAC2B" w14:textId="41BF5554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00DF5ABE" w14:textId="77777777" w:rsidTr="00970CAB">
        <w:trPr>
          <w:trHeight w:val="28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355243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1C436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UC – work preparation group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F1065D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70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10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78DE0DA" w14:textId="3ECDAACD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F7AE1C" w14:textId="64395C38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02B07FB1" w14:textId="77777777" w:rsidTr="00E828DE">
        <w:trPr>
          <w:trHeight w:val="37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A8D416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D1826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 xml:space="preserve"> UC – all work related requirements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44C14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72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11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1174407" w14:textId="731E4A0B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999331" w14:textId="0793AEFB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970CAB" w:rsidRPr="00E408CC" w14:paraId="218FD1BA" w14:textId="77777777" w:rsidTr="00970CAB">
        <w:trPr>
          <w:trHeight w:val="6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F24618" w14:textId="77777777" w:rsidR="00492213" w:rsidRPr="00E408CC" w:rsidRDefault="00492213">
            <w:pPr>
              <w:rPr>
                <w:rFonts w:eastAsia="Calibri" w:cstheme="minorHAnsi"/>
                <w:b/>
                <w:color w:val="000000"/>
              </w:rPr>
            </w:pPr>
          </w:p>
        </w:tc>
        <w:tc>
          <w:tcPr>
            <w:tcW w:w="16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77C73B" w14:textId="77777777" w:rsidR="00492213" w:rsidRPr="00E828DE" w:rsidRDefault="00492213">
            <w:pPr>
              <w:ind w:left="2"/>
              <w:rPr>
                <w:rFonts w:cstheme="minorHAnsi"/>
                <w:sz w:val="16"/>
                <w:szCs w:val="16"/>
              </w:rPr>
            </w:pPr>
            <w:r w:rsidRPr="00E408CC">
              <w:rPr>
                <w:rFonts w:cstheme="minorHAnsi"/>
              </w:rPr>
              <w:t>Other</w:t>
            </w: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30B55" w14:textId="77777777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78"/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bookmarkEnd w:id="12"/>
          </w:p>
        </w:tc>
        <w:tc>
          <w:tcPr>
            <w:tcW w:w="47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C76A11C" w14:textId="6C0B8473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0F71DC" w14:textId="10E524BE" w:rsidR="00492213" w:rsidRPr="00E408CC" w:rsidRDefault="00492213">
            <w:pPr>
              <w:spacing w:before="120"/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t>£</w:t>
            </w:r>
          </w:p>
        </w:tc>
      </w:tr>
      <w:tr w:rsidR="00492213" w:rsidRPr="00E408CC" w14:paraId="4D32A98D" w14:textId="77777777" w:rsidTr="00970CAB">
        <w:trPr>
          <w:trHeight w:val="839"/>
        </w:trPr>
        <w:tc>
          <w:tcPr>
            <w:tcW w:w="20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6D8704" w14:textId="77777777" w:rsidR="00492213" w:rsidRPr="00E408CC" w:rsidRDefault="00492213">
            <w:pPr>
              <w:ind w:left="2"/>
              <w:rPr>
                <w:rFonts w:cstheme="minorHAnsi"/>
                <w:b/>
              </w:rPr>
            </w:pPr>
            <w:r w:rsidRPr="00E408CC">
              <w:rPr>
                <w:rFonts w:cstheme="minorHAnsi"/>
                <w:b/>
              </w:rPr>
              <w:t>Are you waiting to hear about any benefits?</w:t>
            </w:r>
          </w:p>
          <w:p w14:paraId="75E17200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(Please list if yes)</w:t>
            </w:r>
          </w:p>
        </w:tc>
        <w:tc>
          <w:tcPr>
            <w:tcW w:w="2998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F6A20" w14:textId="77777777" w:rsidR="00492213" w:rsidRPr="00E408CC" w:rsidRDefault="00492213">
            <w:pPr>
              <w:ind w:left="2"/>
              <w:rPr>
                <w:rFonts w:cstheme="minorHAnsi"/>
              </w:rPr>
            </w:pPr>
            <w:r w:rsidRPr="00E408CC">
              <w:rPr>
                <w:rFonts w:cstheme="minorHAnsi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408CC">
              <w:rPr>
                <w:rFonts w:cstheme="minorHAnsi"/>
              </w:rPr>
              <w:instrText xml:space="preserve"> FORMCHECKBOX </w:instrText>
            </w:r>
            <w:r w:rsidR="00000000">
              <w:rPr>
                <w:rFonts w:cstheme="minorHAnsi"/>
              </w:rPr>
            </w:r>
            <w:r w:rsidR="00000000">
              <w:rPr>
                <w:rFonts w:cstheme="minorHAnsi"/>
              </w:rPr>
              <w:fldChar w:fldCharType="separate"/>
            </w:r>
            <w:r w:rsidRPr="00E408CC">
              <w:rPr>
                <w:rFonts w:cstheme="minorHAnsi"/>
              </w:rPr>
              <w:fldChar w:fldCharType="end"/>
            </w:r>
            <w:r w:rsidRPr="00E408CC">
              <w:rPr>
                <w:rFonts w:cstheme="minorHAnsi"/>
              </w:rPr>
              <w:t xml:space="preserve"> Yes / No </w:t>
            </w:r>
            <w:r w:rsidRPr="00E159CE">
              <w:rPr>
                <w:rFonts w:cstheme="minorHAnsi"/>
                <w:shd w:val="clear" w:color="auto" w:fill="EAF1DD" w:themeFill="accent3" w:themeFillTint="33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59CE">
              <w:rPr>
                <w:rFonts w:cstheme="minorHAnsi"/>
                <w:shd w:val="clear" w:color="auto" w:fill="EAF1DD" w:themeFill="accent3" w:themeFillTint="33"/>
              </w:rPr>
              <w:instrText xml:space="preserve"> FORMCHECKBOX </w:instrText>
            </w:r>
            <w:r w:rsidR="00000000">
              <w:rPr>
                <w:rFonts w:cstheme="minorHAnsi"/>
                <w:shd w:val="clear" w:color="auto" w:fill="EAF1DD" w:themeFill="accent3" w:themeFillTint="33"/>
              </w:rPr>
            </w:r>
            <w:r w:rsidR="00000000">
              <w:rPr>
                <w:rFonts w:cstheme="minorHAnsi"/>
                <w:shd w:val="clear" w:color="auto" w:fill="EAF1DD" w:themeFill="accent3" w:themeFillTint="33"/>
              </w:rPr>
              <w:fldChar w:fldCharType="separate"/>
            </w:r>
            <w:r w:rsidRPr="00E159CE">
              <w:rPr>
                <w:rFonts w:cstheme="minorHAnsi"/>
                <w:shd w:val="clear" w:color="auto" w:fill="EAF1DD" w:themeFill="accent3" w:themeFillTint="33"/>
              </w:rPr>
              <w:fldChar w:fldCharType="end"/>
            </w:r>
            <w:r w:rsidRPr="00E408CC">
              <w:rPr>
                <w:rFonts w:cstheme="minorHAnsi"/>
              </w:rPr>
              <w:t xml:space="preserve">  </w:t>
            </w:r>
          </w:p>
          <w:p w14:paraId="69F73ED7" w14:textId="7BABE0A7" w:rsidR="00492213" w:rsidRPr="00E408CC" w:rsidRDefault="00492213">
            <w:pPr>
              <w:ind w:left="2"/>
              <w:rPr>
                <w:rFonts w:cstheme="minorHAnsi"/>
              </w:rPr>
            </w:pPr>
          </w:p>
        </w:tc>
      </w:tr>
    </w:tbl>
    <w:p w14:paraId="61131486" w14:textId="352CA7A1" w:rsidR="006277C0" w:rsidRPr="00E408CC" w:rsidRDefault="006277C0" w:rsidP="009318EB">
      <w:pPr>
        <w:shd w:val="clear" w:color="auto" w:fill="9601E9"/>
        <w:rPr>
          <w:rFonts w:cstheme="minorHAnsi"/>
          <w:sz w:val="2"/>
          <w:szCs w:val="2"/>
        </w:rPr>
      </w:pPr>
    </w:p>
    <w:tbl>
      <w:tblPr>
        <w:tblStyle w:val="TableGrid"/>
        <w:tblW w:w="0" w:type="auto"/>
        <w:shd w:val="clear" w:color="auto" w:fill="A1F369"/>
        <w:tblLook w:val="04A0" w:firstRow="1" w:lastRow="0" w:firstColumn="1" w:lastColumn="0" w:noHBand="0" w:noVBand="1"/>
      </w:tblPr>
      <w:tblGrid>
        <w:gridCol w:w="9016"/>
      </w:tblGrid>
      <w:tr w:rsidR="0099033E" w:rsidRPr="00E408CC" w14:paraId="1509F465" w14:textId="77777777" w:rsidTr="009318EB">
        <w:tc>
          <w:tcPr>
            <w:tcW w:w="9242" w:type="dxa"/>
            <w:shd w:val="clear" w:color="auto" w:fill="9601E9"/>
          </w:tcPr>
          <w:p w14:paraId="34073F08" w14:textId="4D1361BF" w:rsidR="0036378F" w:rsidRPr="00E408CC" w:rsidRDefault="00754E38" w:rsidP="00754E38">
            <w:pPr>
              <w:tabs>
                <w:tab w:val="center" w:pos="4513"/>
                <w:tab w:val="left" w:pos="7005"/>
              </w:tabs>
              <w:rPr>
                <w:rFonts w:cstheme="minorHAnsi"/>
                <w:b/>
                <w:sz w:val="28"/>
              </w:rPr>
            </w:pPr>
            <w:r w:rsidRPr="00E408CC">
              <w:rPr>
                <w:rFonts w:cstheme="minorHAnsi"/>
                <w:b/>
                <w:sz w:val="28"/>
              </w:rPr>
              <w:tab/>
            </w:r>
            <w:r w:rsidR="0099033E" w:rsidRPr="009318EB">
              <w:rPr>
                <w:rFonts w:cstheme="minorHAnsi"/>
                <w:b/>
                <w:sz w:val="28"/>
                <w:shd w:val="clear" w:color="auto" w:fill="9601E9"/>
              </w:rPr>
              <w:t xml:space="preserve">Office </w:t>
            </w:r>
            <w:r w:rsidR="0036378F" w:rsidRPr="009318EB">
              <w:rPr>
                <w:rFonts w:cstheme="minorHAnsi"/>
                <w:b/>
                <w:sz w:val="28"/>
                <w:shd w:val="clear" w:color="auto" w:fill="9601E9"/>
              </w:rPr>
              <w:t>use only</w:t>
            </w:r>
            <w:r w:rsidRPr="009318EB">
              <w:rPr>
                <w:rFonts w:cstheme="minorHAnsi"/>
                <w:b/>
                <w:sz w:val="28"/>
                <w:shd w:val="clear" w:color="auto" w:fill="9601E9"/>
              </w:rPr>
              <w:tab/>
            </w:r>
          </w:p>
        </w:tc>
      </w:tr>
    </w:tbl>
    <w:p w14:paraId="39F17C0B" w14:textId="77777777" w:rsidR="006277C0" w:rsidRPr="00797AB6" w:rsidRDefault="006277C0" w:rsidP="009E5776">
      <w:pPr>
        <w:rPr>
          <w:rFonts w:cstheme="minorHAnsi"/>
          <w:b/>
          <w:sz w:val="2"/>
          <w:szCs w:val="2"/>
        </w:rPr>
      </w:pPr>
    </w:p>
    <w:tbl>
      <w:tblPr>
        <w:tblStyle w:val="TableGrid0"/>
        <w:tblW w:w="5000" w:type="pct"/>
        <w:tblInd w:w="-5" w:type="dxa"/>
        <w:tblCellMar>
          <w:top w:w="30" w:type="dxa"/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4223"/>
        <w:gridCol w:w="4793"/>
      </w:tblGrid>
      <w:tr w:rsidR="00797AB6" w:rsidRPr="00E408CC" w14:paraId="7F2F2B23" w14:textId="77777777" w:rsidTr="00797AB6">
        <w:trPr>
          <w:trHeight w:val="892"/>
        </w:trPr>
        <w:tc>
          <w:tcPr>
            <w:tcW w:w="2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F91359" w14:textId="36FADBDA" w:rsidR="00797AB6" w:rsidRPr="00E408CC" w:rsidRDefault="00797AB6" w:rsidP="00797AB6">
            <w:pPr>
              <w:spacing w:before="240"/>
              <w:rPr>
                <w:rFonts w:eastAsia="Arial" w:cstheme="minorHAnsi"/>
                <w:b/>
              </w:rPr>
            </w:pPr>
            <w:r w:rsidRPr="00E408CC">
              <w:rPr>
                <w:rFonts w:cstheme="minorHAnsi"/>
                <w:b/>
              </w:rPr>
              <w:t xml:space="preserve">Date Received:          </w:t>
            </w:r>
          </w:p>
        </w:tc>
        <w:tc>
          <w:tcPr>
            <w:tcW w:w="2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67EE57" w14:textId="75D99375" w:rsidR="00797AB6" w:rsidRPr="00E408CC" w:rsidRDefault="00797AB6" w:rsidP="00797AB6">
            <w:pPr>
              <w:spacing w:before="240"/>
              <w:rPr>
                <w:rFonts w:eastAsia="Calibri" w:cstheme="minorHAnsi"/>
                <w:b/>
              </w:rPr>
            </w:pPr>
            <w:r>
              <w:rPr>
                <w:rFonts w:cstheme="minorHAnsi"/>
                <w:b/>
              </w:rPr>
              <w:t>Referral Outcome</w:t>
            </w:r>
            <w:r w:rsidRPr="00E408CC">
              <w:rPr>
                <w:rFonts w:cstheme="minorHAnsi"/>
                <w:b/>
              </w:rPr>
              <w:t xml:space="preserve">:          </w:t>
            </w:r>
          </w:p>
        </w:tc>
      </w:tr>
      <w:tr w:rsidR="00797AB6" w:rsidRPr="00E408CC" w14:paraId="19F148BB" w14:textId="77777777" w:rsidTr="00797AB6">
        <w:trPr>
          <w:trHeight w:val="1089"/>
        </w:trPr>
        <w:tc>
          <w:tcPr>
            <w:tcW w:w="2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6CC02" w14:textId="7381E1F6" w:rsidR="00797AB6" w:rsidRPr="00E408CC" w:rsidRDefault="00797AB6" w:rsidP="00797AB6">
            <w:pPr>
              <w:spacing w:before="240"/>
              <w:rPr>
                <w:rFonts w:cstheme="minorHAnsi"/>
              </w:rPr>
            </w:pPr>
            <w:r w:rsidRPr="00E408CC">
              <w:rPr>
                <w:rFonts w:cstheme="minorHAnsi"/>
                <w:b/>
              </w:rPr>
              <w:t>Managers Signature:</w:t>
            </w:r>
            <w:r w:rsidRPr="00E408CC">
              <w:rPr>
                <w:rFonts w:cstheme="minorHAnsi"/>
                <w:b/>
              </w:rPr>
              <w:tab/>
            </w:r>
          </w:p>
        </w:tc>
        <w:tc>
          <w:tcPr>
            <w:tcW w:w="2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76D84" w14:textId="489188FD" w:rsidR="00797AB6" w:rsidRPr="00E408CC" w:rsidRDefault="00797AB6" w:rsidP="00797AB6">
            <w:pPr>
              <w:spacing w:before="240"/>
              <w:rPr>
                <w:rFonts w:cstheme="minorHAnsi"/>
                <w:b/>
              </w:rPr>
            </w:pPr>
            <w:r w:rsidRPr="00E408CC">
              <w:rPr>
                <w:rFonts w:cstheme="minorHAnsi"/>
                <w:b/>
              </w:rPr>
              <w:t>Rehab</w:t>
            </w:r>
            <w:r>
              <w:rPr>
                <w:rFonts w:cstheme="minorHAnsi"/>
                <w:b/>
              </w:rPr>
              <w:t>/Service Engagement</w:t>
            </w:r>
            <w:r w:rsidRPr="00E408CC">
              <w:rPr>
                <w:rFonts w:cstheme="minorHAnsi"/>
                <w:b/>
              </w:rPr>
              <w:t xml:space="preserve"> Evidence Received</w:t>
            </w:r>
            <w:r>
              <w:rPr>
                <w:rFonts w:cstheme="minorHAnsi"/>
                <w:b/>
              </w:rPr>
              <w:t>:</w:t>
            </w:r>
          </w:p>
        </w:tc>
      </w:tr>
    </w:tbl>
    <w:p w14:paraId="258BEC68" w14:textId="77777777" w:rsidR="00797AB6" w:rsidRPr="00E408CC" w:rsidRDefault="00797AB6" w:rsidP="0036378F">
      <w:pPr>
        <w:rPr>
          <w:rFonts w:cstheme="minorHAnsi"/>
          <w:sz w:val="18"/>
        </w:rPr>
      </w:pPr>
    </w:p>
    <w:p w14:paraId="05698AF8" w14:textId="1BF2CF9C" w:rsidR="0036378F" w:rsidRPr="0036378F" w:rsidRDefault="0036378F" w:rsidP="0036378F">
      <w:pPr>
        <w:tabs>
          <w:tab w:val="left" w:pos="5460"/>
        </w:tabs>
        <w:rPr>
          <w:sz w:val="18"/>
        </w:rPr>
      </w:pPr>
    </w:p>
    <w:sectPr w:rsidR="0036378F" w:rsidRPr="0036378F" w:rsidSect="009E58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13F45" w14:textId="77777777" w:rsidR="00BB3B5E" w:rsidRDefault="00BB3B5E" w:rsidP="009E5776">
      <w:pPr>
        <w:spacing w:after="0" w:line="240" w:lineRule="auto"/>
      </w:pPr>
      <w:r>
        <w:separator/>
      </w:r>
    </w:p>
  </w:endnote>
  <w:endnote w:type="continuationSeparator" w:id="0">
    <w:p w14:paraId="1732CA9C" w14:textId="77777777" w:rsidR="00BB3B5E" w:rsidRDefault="00BB3B5E" w:rsidP="009E5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336AB" w14:textId="77777777" w:rsidR="00437FC5" w:rsidRDefault="00437F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D9346" w14:textId="12D1C0BA" w:rsidR="00DC2B0D" w:rsidRDefault="009870FF" w:rsidP="00DC2B0D">
    <w:pPr>
      <w:pStyle w:val="Footer"/>
      <w:jc w:val="center"/>
      <w:rPr>
        <w:rFonts w:asciiTheme="majorHAnsi" w:hAnsiTheme="majorHAnsi"/>
        <w:sz w:val="20"/>
      </w:rPr>
    </w:pPr>
    <w:bookmarkStart w:id="13" w:name="_Hlk48213260"/>
    <w:r>
      <w:rPr>
        <w:rFonts w:asciiTheme="majorHAnsi" w:hAnsiTheme="majorHAnsi"/>
        <w:sz w:val="20"/>
      </w:rPr>
      <w:t xml:space="preserve">             </w:t>
    </w:r>
    <w:bookmarkEnd w:id="13"/>
  </w:p>
  <w:p w14:paraId="296BB255" w14:textId="0C9DF4AF" w:rsidR="00C77915" w:rsidRPr="008825EA" w:rsidRDefault="00E1261B" w:rsidP="00DC2B0D">
    <w:pPr>
      <w:pStyle w:val="Footer"/>
      <w:jc w:val="center"/>
      <w:rPr>
        <w:rFonts w:cstheme="minorHAnsi"/>
        <w:szCs w:val="24"/>
      </w:rPr>
    </w:pPr>
    <w:r w:rsidRPr="008825EA">
      <w:rPr>
        <w:rFonts w:cstheme="minorHAnsi"/>
        <w:szCs w:val="24"/>
      </w:rPr>
      <w:t>Voyant Virtues</w:t>
    </w:r>
    <w:r w:rsidR="00C052B3" w:rsidRPr="008825EA">
      <w:rPr>
        <w:rFonts w:cstheme="minorHAnsi"/>
        <w:szCs w:val="24"/>
      </w:rPr>
      <w:t xml:space="preserve"> Supported</w:t>
    </w:r>
    <w:r w:rsidR="00DC2B0D" w:rsidRPr="008825EA">
      <w:rPr>
        <w:rFonts w:cstheme="minorHAnsi"/>
        <w:szCs w:val="24"/>
      </w:rPr>
      <w:t xml:space="preserve"> Housing CIC, limited by guarantee, not for profit.  Company No</w:t>
    </w:r>
    <w:r w:rsidR="009870FF" w:rsidRPr="008825EA">
      <w:rPr>
        <w:rFonts w:cstheme="minorHAnsi"/>
        <w:szCs w:val="24"/>
      </w:rPr>
      <w:t xml:space="preserve">. </w:t>
    </w:r>
    <w:r w:rsidR="008825EA" w:rsidRPr="008825EA">
      <w:rPr>
        <w:rFonts w:cstheme="minorHAnsi"/>
        <w:szCs w:val="24"/>
      </w:rPr>
      <w:t>14863135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C7D40" w14:textId="77777777" w:rsidR="00437FC5" w:rsidRDefault="00437F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9274E" w14:textId="77777777" w:rsidR="00BB3B5E" w:rsidRDefault="00BB3B5E" w:rsidP="009E5776">
      <w:pPr>
        <w:spacing w:after="0" w:line="240" w:lineRule="auto"/>
      </w:pPr>
      <w:r>
        <w:separator/>
      </w:r>
    </w:p>
  </w:footnote>
  <w:footnote w:type="continuationSeparator" w:id="0">
    <w:p w14:paraId="7EC80449" w14:textId="77777777" w:rsidR="00BB3B5E" w:rsidRDefault="00BB3B5E" w:rsidP="009E5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CD9BC" w14:textId="77777777" w:rsidR="00437FC5" w:rsidRDefault="00437F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32160" w14:textId="05A27281" w:rsidR="00754E38" w:rsidRDefault="00437FC5" w:rsidP="006F028D">
    <w:pPr>
      <w:pStyle w:val="Header"/>
      <w:rPr>
        <w:noProof/>
      </w:rPr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5CF4446B" wp14:editId="3B48DE96">
          <wp:simplePos x="0" y="0"/>
          <wp:positionH relativeFrom="margin">
            <wp:align>left</wp:align>
          </wp:positionH>
          <wp:positionV relativeFrom="paragraph">
            <wp:posOffset>-201929</wp:posOffset>
          </wp:positionV>
          <wp:extent cx="838200" cy="838200"/>
          <wp:effectExtent l="0" t="0" r="0" b="0"/>
          <wp:wrapNone/>
          <wp:docPr id="7" name="Picture 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298791" w14:textId="0DF3A450" w:rsidR="00137FC3" w:rsidRPr="006277C0" w:rsidRDefault="00137FC3" w:rsidP="00137FC3">
    <w:pPr>
      <w:jc w:val="center"/>
      <w:rPr>
        <w:b/>
        <w:sz w:val="32"/>
      </w:rPr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>
      <w:rPr>
        <w:noProof/>
      </w:rPr>
      <w:tab/>
    </w:r>
    <w:r w:rsidRPr="006277C0">
      <w:rPr>
        <w:b/>
        <w:sz w:val="32"/>
      </w:rPr>
      <w:t>Referral</w:t>
    </w:r>
    <w:r>
      <w:rPr>
        <w:b/>
        <w:sz w:val="32"/>
      </w:rPr>
      <w:t xml:space="preserve"> Form</w:t>
    </w:r>
    <w:r w:rsidRPr="006277C0">
      <w:rPr>
        <w:b/>
        <w:sz w:val="32"/>
      </w:rPr>
      <w:t xml:space="preserve"> </w:t>
    </w:r>
  </w:p>
  <w:p w14:paraId="55493690" w14:textId="77777777" w:rsidR="00DC2B0D" w:rsidRDefault="00DC2B0D" w:rsidP="006F028D">
    <w:pPr>
      <w:pStyle w:val="Header"/>
      <w:rPr>
        <w:noProof/>
      </w:rPr>
    </w:pPr>
  </w:p>
  <w:p w14:paraId="3D872ACF" w14:textId="563F45FB" w:rsidR="00C77915" w:rsidRPr="006F028D" w:rsidRDefault="00C77915" w:rsidP="006F02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276CA" w14:textId="77777777" w:rsidR="00437FC5" w:rsidRDefault="00437F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199" style="width:0;height:1.5pt" o:hralign="center" o:bullet="t" o:hrstd="t" o:hr="t" fillcolor="#a0a0a0" stroked="f"/>
    </w:pict>
  </w:numPicBullet>
  <w:abstractNum w:abstractNumId="0" w15:restartNumberingAfterBreak="0">
    <w:nsid w:val="44425C81"/>
    <w:multiLevelType w:val="hybridMultilevel"/>
    <w:tmpl w:val="125A6988"/>
    <w:lvl w:ilvl="0" w:tplc="1C4E4E8E">
      <w:start w:val="1"/>
      <w:numFmt w:val="bullet"/>
      <w:lvlText w:val="•"/>
      <w:lvlJc w:val="left"/>
      <w:pPr>
        <w:ind w:left="47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022C9438">
      <w:start w:val="1"/>
      <w:numFmt w:val="bullet"/>
      <w:lvlText w:val="o"/>
      <w:lvlJc w:val="left"/>
      <w:pPr>
        <w:ind w:left="11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A4D89688">
      <w:start w:val="1"/>
      <w:numFmt w:val="bullet"/>
      <w:lvlText w:val="▪"/>
      <w:lvlJc w:val="left"/>
      <w:pPr>
        <w:ind w:left="19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74A6678E">
      <w:start w:val="1"/>
      <w:numFmt w:val="bullet"/>
      <w:lvlText w:val="•"/>
      <w:lvlJc w:val="left"/>
      <w:pPr>
        <w:ind w:left="26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12FA546C">
      <w:start w:val="1"/>
      <w:numFmt w:val="bullet"/>
      <w:lvlText w:val="o"/>
      <w:lvlJc w:val="left"/>
      <w:pPr>
        <w:ind w:left="33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36F0F252">
      <w:start w:val="1"/>
      <w:numFmt w:val="bullet"/>
      <w:lvlText w:val="▪"/>
      <w:lvlJc w:val="left"/>
      <w:pPr>
        <w:ind w:left="40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BA4EEA10">
      <w:start w:val="1"/>
      <w:numFmt w:val="bullet"/>
      <w:lvlText w:val="•"/>
      <w:lvlJc w:val="left"/>
      <w:pPr>
        <w:ind w:left="47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25160226">
      <w:start w:val="1"/>
      <w:numFmt w:val="bullet"/>
      <w:lvlText w:val="o"/>
      <w:lvlJc w:val="left"/>
      <w:pPr>
        <w:ind w:left="55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374FD38">
      <w:start w:val="1"/>
      <w:numFmt w:val="bullet"/>
      <w:lvlText w:val="▪"/>
      <w:lvlJc w:val="left"/>
      <w:pPr>
        <w:ind w:left="62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47A37A70"/>
    <w:multiLevelType w:val="hybridMultilevel"/>
    <w:tmpl w:val="A7F2A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EA4313"/>
    <w:multiLevelType w:val="hybridMultilevel"/>
    <w:tmpl w:val="D6AE6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4640510">
    <w:abstractNumId w:val="0"/>
  </w:num>
  <w:num w:numId="2" w16cid:durableId="20144097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36081562">
    <w:abstractNumId w:val="1"/>
  </w:num>
  <w:num w:numId="4" w16cid:durableId="10957851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330"/>
    <w:rsid w:val="00023B42"/>
    <w:rsid w:val="00030A28"/>
    <w:rsid w:val="000B0391"/>
    <w:rsid w:val="000C2AB2"/>
    <w:rsid w:val="00137FC3"/>
    <w:rsid w:val="00156F74"/>
    <w:rsid w:val="00157C3D"/>
    <w:rsid w:val="00172570"/>
    <w:rsid w:val="00173607"/>
    <w:rsid w:val="0017731A"/>
    <w:rsid w:val="00183E49"/>
    <w:rsid w:val="00197207"/>
    <w:rsid w:val="002226DC"/>
    <w:rsid w:val="002615BA"/>
    <w:rsid w:val="00290DE6"/>
    <w:rsid w:val="00291562"/>
    <w:rsid w:val="002A76C5"/>
    <w:rsid w:val="002E63C3"/>
    <w:rsid w:val="00322FDA"/>
    <w:rsid w:val="003560AB"/>
    <w:rsid w:val="0036378F"/>
    <w:rsid w:val="00366CD4"/>
    <w:rsid w:val="0039077A"/>
    <w:rsid w:val="003A3902"/>
    <w:rsid w:val="003C5BEC"/>
    <w:rsid w:val="004035A2"/>
    <w:rsid w:val="0041689B"/>
    <w:rsid w:val="004208B1"/>
    <w:rsid w:val="00426636"/>
    <w:rsid w:val="00437FC5"/>
    <w:rsid w:val="004635A7"/>
    <w:rsid w:val="00467739"/>
    <w:rsid w:val="00472DAA"/>
    <w:rsid w:val="00492213"/>
    <w:rsid w:val="00504C0A"/>
    <w:rsid w:val="00512FB0"/>
    <w:rsid w:val="00551467"/>
    <w:rsid w:val="00572C5F"/>
    <w:rsid w:val="00574FA2"/>
    <w:rsid w:val="00585F1A"/>
    <w:rsid w:val="005B0568"/>
    <w:rsid w:val="006121FF"/>
    <w:rsid w:val="006277C0"/>
    <w:rsid w:val="006565DC"/>
    <w:rsid w:val="006A3B4A"/>
    <w:rsid w:val="006A7694"/>
    <w:rsid w:val="006B5E29"/>
    <w:rsid w:val="006F028D"/>
    <w:rsid w:val="00716EDA"/>
    <w:rsid w:val="00734D39"/>
    <w:rsid w:val="007400D7"/>
    <w:rsid w:val="00747B5F"/>
    <w:rsid w:val="00754E38"/>
    <w:rsid w:val="00776B47"/>
    <w:rsid w:val="00797AB6"/>
    <w:rsid w:val="007B09D3"/>
    <w:rsid w:val="007C6D20"/>
    <w:rsid w:val="007E78AB"/>
    <w:rsid w:val="00802698"/>
    <w:rsid w:val="00820ECC"/>
    <w:rsid w:val="008648F9"/>
    <w:rsid w:val="008727EF"/>
    <w:rsid w:val="0087685F"/>
    <w:rsid w:val="008825EA"/>
    <w:rsid w:val="008870B9"/>
    <w:rsid w:val="008A0193"/>
    <w:rsid w:val="00901A38"/>
    <w:rsid w:val="00927EDA"/>
    <w:rsid w:val="009318EB"/>
    <w:rsid w:val="009362B2"/>
    <w:rsid w:val="00970CAB"/>
    <w:rsid w:val="009870FF"/>
    <w:rsid w:val="0099033E"/>
    <w:rsid w:val="00991506"/>
    <w:rsid w:val="009D6202"/>
    <w:rsid w:val="009E46D3"/>
    <w:rsid w:val="009E5776"/>
    <w:rsid w:val="009E58AA"/>
    <w:rsid w:val="009F566E"/>
    <w:rsid w:val="00A5756C"/>
    <w:rsid w:val="00AB6B22"/>
    <w:rsid w:val="00B14BCF"/>
    <w:rsid w:val="00B53061"/>
    <w:rsid w:val="00B61527"/>
    <w:rsid w:val="00BB23D6"/>
    <w:rsid w:val="00BB3B5E"/>
    <w:rsid w:val="00BD04AE"/>
    <w:rsid w:val="00BD773E"/>
    <w:rsid w:val="00C052B3"/>
    <w:rsid w:val="00C35EFE"/>
    <w:rsid w:val="00C77915"/>
    <w:rsid w:val="00CB1330"/>
    <w:rsid w:val="00CD6E1B"/>
    <w:rsid w:val="00CF2528"/>
    <w:rsid w:val="00D07599"/>
    <w:rsid w:val="00D25133"/>
    <w:rsid w:val="00D43687"/>
    <w:rsid w:val="00D67961"/>
    <w:rsid w:val="00D7289C"/>
    <w:rsid w:val="00DA14F3"/>
    <w:rsid w:val="00DB71CC"/>
    <w:rsid w:val="00DC2B0D"/>
    <w:rsid w:val="00DC78D0"/>
    <w:rsid w:val="00E1261B"/>
    <w:rsid w:val="00E159CE"/>
    <w:rsid w:val="00E408CC"/>
    <w:rsid w:val="00E64F0B"/>
    <w:rsid w:val="00E828DE"/>
    <w:rsid w:val="00E97736"/>
    <w:rsid w:val="00E97D54"/>
    <w:rsid w:val="00ED6555"/>
    <w:rsid w:val="00F06D4F"/>
    <w:rsid w:val="00F51280"/>
    <w:rsid w:val="00F64843"/>
    <w:rsid w:val="00FB6F0D"/>
    <w:rsid w:val="00FE2E46"/>
    <w:rsid w:val="00FF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C3C78D"/>
  <w15:docId w15:val="{6D6504E9-B520-42C1-BB4B-95CC3E6BB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8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7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5776"/>
  </w:style>
  <w:style w:type="paragraph" w:styleId="Footer">
    <w:name w:val="footer"/>
    <w:basedOn w:val="Normal"/>
    <w:link w:val="FooterChar"/>
    <w:uiPriority w:val="99"/>
    <w:unhideWhenUsed/>
    <w:rsid w:val="009E57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5776"/>
  </w:style>
  <w:style w:type="table" w:styleId="TableGrid">
    <w:name w:val="Table Grid"/>
    <w:basedOn w:val="TableNormal"/>
    <w:uiPriority w:val="59"/>
    <w:rsid w:val="009E5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33E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437FC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492213"/>
    <w:pPr>
      <w:spacing w:after="160" w:line="256" w:lineRule="auto"/>
      <w:ind w:left="720"/>
      <w:contextualSpacing/>
    </w:pPr>
    <w:rPr>
      <w:rFonts w:ascii="Calibri" w:eastAsia="Calibri" w:hAnsi="Calibri" w:cs="Calibri"/>
      <w:color w:val="000000"/>
      <w:lang w:eastAsia="en-GB"/>
    </w:rPr>
  </w:style>
  <w:style w:type="table" w:customStyle="1" w:styleId="TableGrid0">
    <w:name w:val="TableGrid"/>
    <w:rsid w:val="00492213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B53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9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1A50E-2124-43FA-B1E3-81EA24A7D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Owner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Daveevo</dc:creator>
  <cp:lastModifiedBy>Sattar Mohammed</cp:lastModifiedBy>
  <cp:revision>3</cp:revision>
  <cp:lastPrinted>2020-05-31T19:09:00Z</cp:lastPrinted>
  <dcterms:created xsi:type="dcterms:W3CDTF">2023-05-11T17:40:00Z</dcterms:created>
  <dcterms:modified xsi:type="dcterms:W3CDTF">2023-05-11T18:15:00Z</dcterms:modified>
</cp:coreProperties>
</file>